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87462" w:rsidRDefault="002235D1" w:rsidP="00CE123B">
      <w:pPr>
        <w:jc w:val="center"/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60.5pt;height:150.75pt">
            <v:imagedata r:id="rId6" o:title="LOGO"/>
          </v:shape>
        </w:pict>
      </w:r>
      <w:bookmarkStart w:id="0" w:name="_GoBack"/>
      <w:r w:rsidRPr="002235D1">
        <w:rPr>
          <w:sz w:val="40"/>
          <w:szCs w:val="40"/>
        </w:rPr>
        <w:t>INFO 3296249644</w:t>
      </w:r>
      <w:r>
        <w:t xml:space="preserve">            </w:t>
      </w:r>
      <w:bookmarkEnd w:id="0"/>
    </w:p>
    <w:p w:rsidR="00CE123B" w:rsidRDefault="00CE123B" w:rsidP="00CE123B">
      <w:pPr>
        <w:jc w:val="center"/>
        <w:rPr>
          <w:b/>
          <w:sz w:val="28"/>
          <w:szCs w:val="28"/>
        </w:rPr>
      </w:pPr>
      <w:r w:rsidRPr="00901E93">
        <w:rPr>
          <w:b/>
          <w:sz w:val="28"/>
          <w:szCs w:val="28"/>
        </w:rPr>
        <w:t>SCRITTURA PRIVATA PER CONCESSIONE LOCULO CIMITERIALE PER ANIMALE D’AFFEZIONE</w:t>
      </w:r>
    </w:p>
    <w:p w:rsidR="00CE123B" w:rsidRPr="00FE2A6F" w:rsidRDefault="00CE123B" w:rsidP="00CE123B">
      <w:r w:rsidRPr="00FE2A6F">
        <w:t>L’anno ____ , il giorno ___ , del mese di ____ in ______</w:t>
      </w:r>
      <w:r w:rsidR="00586708">
        <w:t xml:space="preserve">                                                                  info   3296249644</w:t>
      </w:r>
    </w:p>
    <w:p w:rsidR="00CE123B" w:rsidRDefault="00CE123B" w:rsidP="00CE123B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TRA</w:t>
      </w:r>
    </w:p>
    <w:p w:rsidR="00CE123B" w:rsidRPr="00FE2A6F" w:rsidRDefault="00CE123B" w:rsidP="00D753FA">
      <w:pPr>
        <w:pStyle w:val="Nessunaspaziatura"/>
      </w:pPr>
      <w:r w:rsidRPr="00FE2A6F">
        <w:t xml:space="preserve">La Signora </w:t>
      </w:r>
      <w:r w:rsidRPr="00D753FA">
        <w:rPr>
          <w:rStyle w:val="Enfasigrassetto"/>
        </w:rPr>
        <w:t>D’Agostino Daniela</w:t>
      </w:r>
      <w:r w:rsidRPr="00FE2A6F">
        <w:t>, nata a _</w:t>
      </w:r>
      <w:r w:rsidR="003E2401">
        <w:t>CHARLEROI</w:t>
      </w:r>
      <w:r w:rsidRPr="00FE2A6F">
        <w:t>___ il _</w:t>
      </w:r>
      <w:r w:rsidR="003E2401" w:rsidRPr="00D753FA">
        <w:rPr>
          <w:rStyle w:val="Enfasigrassetto"/>
        </w:rPr>
        <w:t>31\10\1974</w:t>
      </w:r>
      <w:r w:rsidRPr="00FE2A6F">
        <w:t xml:space="preserve">___ , Codice Fiscale: </w:t>
      </w:r>
      <w:r w:rsidR="003E2401" w:rsidRPr="00D753FA">
        <w:rPr>
          <w:rStyle w:val="Enfasigrassetto"/>
        </w:rPr>
        <w:t>DGSDNL74R71Z103X</w:t>
      </w:r>
      <w:r w:rsidRPr="00FE2A6F">
        <w:t>_______, titolare della Ditta Individuale denominata “</w:t>
      </w:r>
      <w:r w:rsidRPr="00D753FA">
        <w:rPr>
          <w:rStyle w:val="Enfasigrassetto"/>
        </w:rPr>
        <w:t>L’ULTIMA CUCCIA</w:t>
      </w:r>
      <w:r w:rsidRPr="00FE2A6F">
        <w:t>”, P.IVA: _</w:t>
      </w:r>
      <w:r w:rsidR="003E2401" w:rsidRPr="00D753FA">
        <w:rPr>
          <w:rStyle w:val="Enfasigrassetto"/>
        </w:rPr>
        <w:t>04594590756</w:t>
      </w:r>
      <w:r w:rsidRPr="00D753FA">
        <w:rPr>
          <w:rStyle w:val="Enfasigrassetto"/>
        </w:rPr>
        <w:t>_</w:t>
      </w:r>
      <w:r w:rsidRPr="00FE2A6F">
        <w:t>________</w:t>
      </w:r>
    </w:p>
    <w:p w:rsidR="00CE123B" w:rsidRPr="00335CC2" w:rsidRDefault="00CE123B" w:rsidP="00335CC2">
      <w:pPr>
        <w:rPr>
          <w:sz w:val="24"/>
          <w:szCs w:val="24"/>
        </w:rPr>
      </w:pPr>
    </w:p>
    <w:p w:rsidR="00CE123B" w:rsidRDefault="00CE123B" w:rsidP="00CE123B">
      <w:pPr>
        <w:pStyle w:val="Paragrafoelenco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                                E</w:t>
      </w:r>
    </w:p>
    <w:p w:rsidR="00CE123B" w:rsidRDefault="00CE123B" w:rsidP="00CE123B">
      <w:pPr>
        <w:pStyle w:val="Paragrafoelenco"/>
        <w:numPr>
          <w:ilvl w:val="0"/>
          <w:numId w:val="1"/>
        </w:numPr>
      </w:pPr>
      <w:r>
        <w:t xml:space="preserve">Il/la </w:t>
      </w:r>
      <w:r w:rsidRPr="00FE2A6F">
        <w:t>Sig.</w:t>
      </w:r>
      <w:r>
        <w:t>/Sig.ra</w:t>
      </w:r>
      <w:r w:rsidR="00495E83">
        <w:t xml:space="preserve"> ____________</w:t>
      </w:r>
      <w:r w:rsidRPr="00FE2A6F">
        <w:t xml:space="preserve">, nato/a </w:t>
      </w:r>
      <w:proofErr w:type="spellStart"/>
      <w:r w:rsidRPr="00FE2A6F">
        <w:t>a</w:t>
      </w:r>
      <w:proofErr w:type="spellEnd"/>
      <w:r w:rsidRPr="00FE2A6F">
        <w:t xml:space="preserve"> ______</w:t>
      </w:r>
      <w:r w:rsidR="00495E83">
        <w:t>___</w:t>
      </w:r>
      <w:r w:rsidRPr="00FE2A6F">
        <w:t xml:space="preserve"> il _____</w:t>
      </w:r>
      <w:r w:rsidR="00495E83">
        <w:t>___</w:t>
      </w:r>
      <w:r w:rsidRPr="00FE2A6F">
        <w:t xml:space="preserve"> , Codice Fiscale: _______</w:t>
      </w:r>
      <w:r w:rsidR="00495E83">
        <w:t>______</w:t>
      </w:r>
      <w:r w:rsidRPr="00FE2A6F">
        <w:t xml:space="preserve"> ,</w:t>
      </w:r>
      <w:r>
        <w:t xml:space="preserve"> residente in_______________, Via____________________</w:t>
      </w:r>
      <w:r w:rsidRPr="00FE2A6F">
        <w:t xml:space="preserve"> in qualità di</w:t>
      </w:r>
      <w:r>
        <w:t>:</w:t>
      </w:r>
    </w:p>
    <w:p w:rsidR="00CE123B" w:rsidRDefault="00CE123B" w:rsidP="00CE123B">
      <w:pPr>
        <w:pStyle w:val="Paragrafoelenco"/>
      </w:pPr>
    </w:p>
    <w:p w:rsidR="00CE123B" w:rsidRDefault="00CE123B" w:rsidP="00CE123B">
      <w:pPr>
        <w:pStyle w:val="Paragrafoelenco"/>
        <w:numPr>
          <w:ilvl w:val="0"/>
          <w:numId w:val="4"/>
        </w:numPr>
      </w:pPr>
      <w:r w:rsidRPr="00FE2A6F">
        <w:t>Proprietario</w:t>
      </w:r>
    </w:p>
    <w:p w:rsidR="00CE123B" w:rsidRDefault="00CE123B" w:rsidP="00CE123B">
      <w:pPr>
        <w:pStyle w:val="Paragrafoelenco"/>
        <w:numPr>
          <w:ilvl w:val="0"/>
          <w:numId w:val="4"/>
        </w:numPr>
      </w:pPr>
      <w:r>
        <w:t>D</w:t>
      </w:r>
      <w:r w:rsidRPr="00FE2A6F">
        <w:t>elegato</w:t>
      </w:r>
    </w:p>
    <w:p w:rsidR="00CE123B" w:rsidRDefault="00CE123B" w:rsidP="00CE123B">
      <w:pPr>
        <w:pStyle w:val="Paragrafoelenco"/>
        <w:numPr>
          <w:ilvl w:val="0"/>
          <w:numId w:val="4"/>
        </w:numPr>
      </w:pPr>
      <w:r>
        <w:t>Altro______________</w:t>
      </w:r>
    </w:p>
    <w:p w:rsidR="00CE123B" w:rsidRPr="00FE2A6F" w:rsidRDefault="00CE123B" w:rsidP="00CE123B">
      <w:r w:rsidRPr="00FE2A6F">
        <w:t xml:space="preserve"> dell’animale d’affezione _______</w:t>
      </w:r>
      <w:r>
        <w:t>____________________________________________________________</w:t>
      </w:r>
    </w:p>
    <w:p w:rsidR="00CE123B" w:rsidRPr="00FE2A6F" w:rsidRDefault="00CE123B" w:rsidP="00CE123B">
      <w:pPr>
        <w:rPr>
          <w:b/>
          <w:sz w:val="24"/>
          <w:szCs w:val="24"/>
        </w:rPr>
      </w:pPr>
      <w:r w:rsidRPr="00FE2A6F">
        <w:rPr>
          <w:b/>
          <w:sz w:val="24"/>
          <w:szCs w:val="24"/>
        </w:rPr>
        <w:t>PREMESSO CHE:</w:t>
      </w:r>
    </w:p>
    <w:p w:rsidR="00CE123B" w:rsidRDefault="00CE123B" w:rsidP="00CE123B">
      <w:pPr>
        <w:pStyle w:val="Paragrafoelenco"/>
        <w:numPr>
          <w:ilvl w:val="0"/>
          <w:numId w:val="2"/>
        </w:numPr>
      </w:pPr>
      <w:r w:rsidRPr="00FE2A6F">
        <w:t>Con delibera</w:t>
      </w:r>
      <w:r>
        <w:t xml:space="preserve"> d</w:t>
      </w:r>
      <w:r w:rsidR="0091319E">
        <w:t>el</w:t>
      </w:r>
      <w:r>
        <w:t xml:space="preserve"> CC</w:t>
      </w:r>
      <w:r w:rsidR="0091319E">
        <w:t xml:space="preserve"> </w:t>
      </w:r>
      <w:r>
        <w:t xml:space="preserve"> n</w:t>
      </w:r>
      <w:r w:rsidRPr="00FE2A6F">
        <w:t xml:space="preserve">^ </w:t>
      </w:r>
      <w:r>
        <w:t>__________</w:t>
      </w:r>
      <w:r w:rsidRPr="00FE2A6F">
        <w:t xml:space="preserve"> del</w:t>
      </w:r>
      <w:r>
        <w:t xml:space="preserve"> __________ è stato approvato il Regolamento Comunale di Polizia Mortuaria;</w:t>
      </w:r>
    </w:p>
    <w:p w:rsidR="00CE123B" w:rsidRDefault="00CE123B" w:rsidP="00CE123B">
      <w:pPr>
        <w:pStyle w:val="Paragrafoelenco"/>
        <w:numPr>
          <w:ilvl w:val="0"/>
          <w:numId w:val="2"/>
        </w:numPr>
      </w:pPr>
      <w:r>
        <w:t>Con delibera di G.M. n^ _________del __________ sono stato approvate le tariffe relative alle concessioni cimiteriali;</w:t>
      </w:r>
    </w:p>
    <w:p w:rsidR="00CE123B" w:rsidRDefault="00495E83" w:rsidP="00CE123B">
      <w:pPr>
        <w:pStyle w:val="Paragrafoelenco"/>
        <w:numPr>
          <w:ilvl w:val="0"/>
          <w:numId w:val="2"/>
        </w:numPr>
      </w:pPr>
      <w:r>
        <w:t>che con nota del____________</w:t>
      </w:r>
      <w:r w:rsidR="001A611D">
        <w:t xml:space="preserve"> </w:t>
      </w:r>
      <w:r w:rsidR="00CE123B">
        <w:t>è stata chiesta l’assegnazione di un loculo cimiteriale per la tumulazione della salma DELL’ANIMALE D’AFFEZIONE____________________________________________</w:t>
      </w:r>
    </w:p>
    <w:p w:rsidR="00CE123B" w:rsidRDefault="00CE123B" w:rsidP="00CE123B">
      <w:pPr>
        <w:pStyle w:val="Paragrafoelenco"/>
        <w:numPr>
          <w:ilvl w:val="0"/>
          <w:numId w:val="2"/>
        </w:numPr>
      </w:pPr>
      <w:r>
        <w:t xml:space="preserve">DECEDUTO IN DATA__________ . </w:t>
      </w:r>
    </w:p>
    <w:p w:rsidR="00CE123B" w:rsidRDefault="00CE123B" w:rsidP="00CE123B">
      <w:pPr>
        <w:pStyle w:val="Paragrafoelenco"/>
        <w:ind w:left="1080"/>
      </w:pPr>
      <w:r>
        <w:t>Convengono e stipulano quanto segue:</w:t>
      </w:r>
    </w:p>
    <w:p w:rsidR="00CE123B" w:rsidRPr="00F57C7E" w:rsidRDefault="00CE123B" w:rsidP="00CE123B">
      <w:pPr>
        <w:rPr>
          <w:b/>
          <w:sz w:val="24"/>
          <w:szCs w:val="24"/>
        </w:rPr>
      </w:pPr>
      <w:r w:rsidRPr="00F57C7E">
        <w:rPr>
          <w:b/>
          <w:sz w:val="24"/>
          <w:szCs w:val="24"/>
        </w:rPr>
        <w:t>ART.1 -</w:t>
      </w:r>
      <w:r>
        <w:rPr>
          <w:b/>
          <w:sz w:val="24"/>
          <w:szCs w:val="24"/>
        </w:rPr>
        <w:t xml:space="preserve"> </w:t>
      </w:r>
      <w:r w:rsidRPr="00F57C7E">
        <w:rPr>
          <w:b/>
          <w:sz w:val="24"/>
          <w:szCs w:val="24"/>
        </w:rPr>
        <w:t>OGGETTO DELLA CONCESSIONE</w:t>
      </w:r>
    </w:p>
    <w:p w:rsidR="00CE123B" w:rsidRDefault="00CE123B" w:rsidP="00CE123B">
      <w:r>
        <w:t xml:space="preserve">La Ditta </w:t>
      </w:r>
      <w:r w:rsidR="0091319E" w:rsidRPr="00D753FA">
        <w:rPr>
          <w:rStyle w:val="Enfasigrassetto"/>
        </w:rPr>
        <w:t>“</w:t>
      </w:r>
      <w:r w:rsidRPr="00D753FA">
        <w:rPr>
          <w:rStyle w:val="Enfasigrassetto"/>
        </w:rPr>
        <w:t>L’ULTIMA CUCCIA DI D’AGOSTINO DANIELA</w:t>
      </w:r>
      <w:r w:rsidR="0091319E" w:rsidRPr="00D753FA">
        <w:rPr>
          <w:rStyle w:val="Enfasigrassetto"/>
        </w:rPr>
        <w:t>”</w:t>
      </w:r>
      <w:r>
        <w:t>, nella sua espressa qualifica, concede il loculo cimiteriale n^ ___ , stecca n^ ____ , viale ____ , fila ____.</w:t>
      </w:r>
    </w:p>
    <w:p w:rsidR="00CE123B" w:rsidRPr="00126955" w:rsidRDefault="00CE123B" w:rsidP="00CE123B">
      <w:pPr>
        <w:rPr>
          <w:b/>
        </w:rPr>
      </w:pPr>
      <w:r>
        <w:t>Il loculo suddetto è concesso per la conservazione</w:t>
      </w:r>
      <w:r w:rsidR="003E2401">
        <w:t xml:space="preserve"> di massimo </w:t>
      </w:r>
      <w:r w:rsidR="003E2401" w:rsidRPr="00126955">
        <w:rPr>
          <w:b/>
        </w:rPr>
        <w:t>3 urne</w:t>
      </w:r>
    </w:p>
    <w:p w:rsidR="00CE123B" w:rsidRDefault="00CE123B" w:rsidP="00CE123B">
      <w:pPr>
        <w:pStyle w:val="Paragrafoelenco"/>
        <w:numPr>
          <w:ilvl w:val="0"/>
          <w:numId w:val="5"/>
        </w:numPr>
      </w:pPr>
      <w:r>
        <w:t xml:space="preserve">delle ceneri </w:t>
      </w:r>
    </w:p>
    <w:p w:rsidR="00CE123B" w:rsidRDefault="00CE123B" w:rsidP="00CE123B">
      <w:pPr>
        <w:pStyle w:val="Paragrafoelenco"/>
        <w:numPr>
          <w:ilvl w:val="0"/>
          <w:numId w:val="5"/>
        </w:numPr>
      </w:pPr>
      <w:r>
        <w:t xml:space="preserve"> dei resti </w:t>
      </w:r>
    </w:p>
    <w:p w:rsidR="00CE123B" w:rsidRPr="00335CC2" w:rsidRDefault="00CE123B" w:rsidP="00335CC2">
      <w:pPr>
        <w:ind w:left="413"/>
      </w:pPr>
      <w:r>
        <w:t>d</w:t>
      </w:r>
      <w:r w:rsidR="00335CC2">
        <w:t>el predetto animale d’affezione</w:t>
      </w:r>
    </w:p>
    <w:p w:rsidR="00CE123B" w:rsidRDefault="00CE123B" w:rsidP="00CE123B">
      <w:pPr>
        <w:rPr>
          <w:b/>
          <w:sz w:val="24"/>
          <w:szCs w:val="24"/>
        </w:rPr>
      </w:pPr>
      <w:r>
        <w:rPr>
          <w:b/>
          <w:sz w:val="24"/>
          <w:szCs w:val="24"/>
        </w:rPr>
        <w:t>ART.2 – DURATA DELLA CONCESSIONE</w:t>
      </w:r>
    </w:p>
    <w:p w:rsidR="00CE123B" w:rsidRDefault="00CE123B" w:rsidP="00CE123B">
      <w:r>
        <w:lastRenderedPageBreak/>
        <w:t>La durata d</w:t>
      </w:r>
      <w:r w:rsidR="003E2401">
        <w:t>ella concessione è prevista in 3</w:t>
      </w:r>
      <w:r>
        <w:t>0 anni</w:t>
      </w:r>
      <w:r w:rsidR="00131553">
        <w:t xml:space="preserve"> dalla prima tumu</w:t>
      </w:r>
      <w:r w:rsidR="00126955">
        <w:t>lazione</w:t>
      </w:r>
      <w:r>
        <w:t xml:space="preserve"> salvo rinnovo, da esprimere con </w:t>
      </w:r>
      <w:proofErr w:type="spellStart"/>
      <w:r>
        <w:t>Racc</w:t>
      </w:r>
      <w:proofErr w:type="spellEnd"/>
      <w:r>
        <w:t>. A/R 30 giorni prima da parte del Sig./Sig.ra __________________________ decorrere dalla data di utilizzo effettivo del locul</w:t>
      </w:r>
      <w:r w:rsidR="00495E83">
        <w:t>o, fissato alla data del ______</w:t>
      </w:r>
      <w:r>
        <w:t xml:space="preserve"> </w:t>
      </w:r>
    </w:p>
    <w:p w:rsidR="00CE123B" w:rsidRDefault="00CE123B" w:rsidP="00CE123B">
      <w:r>
        <w:t>La c</w:t>
      </w:r>
      <w:r w:rsidR="00495E83">
        <w:t>oncessione scade il ___________</w:t>
      </w:r>
    </w:p>
    <w:p w:rsidR="00CE123B" w:rsidRDefault="00CE123B" w:rsidP="00CE123B">
      <w:pPr>
        <w:rPr>
          <w:b/>
          <w:sz w:val="24"/>
          <w:szCs w:val="24"/>
        </w:rPr>
      </w:pPr>
      <w:r>
        <w:rPr>
          <w:b/>
          <w:sz w:val="24"/>
          <w:szCs w:val="24"/>
        </w:rPr>
        <w:t>ART.3 – CORRISPETTIVO DELLA CONCESSIONE</w:t>
      </w:r>
    </w:p>
    <w:p w:rsidR="00CE123B" w:rsidRDefault="00CE123B" w:rsidP="00CE123B">
      <w:r>
        <w:t>Il corrispettivo per la concessione del loculo cimiteriale n^ ___ , stecca n^ ____ , viale ____ , fila ____ , è fissato a corpo in €</w:t>
      </w:r>
      <w:r w:rsidR="003E2401">
        <w:t xml:space="preserve"> 1.000,00</w:t>
      </w:r>
      <w:r>
        <w:t xml:space="preserve"> , </w:t>
      </w:r>
      <w:r w:rsidR="0091319E">
        <w:t xml:space="preserve"> oltre IVA come per legge, </w:t>
      </w:r>
      <w:r>
        <w:t>che il Sig./Sig.ra _____________________</w:t>
      </w:r>
      <w:r w:rsidR="003E2401">
        <w:t>____ provvederà a versare in N.4</w:t>
      </w:r>
      <w:r>
        <w:t xml:space="preserve"> rate, di cui:</w:t>
      </w:r>
    </w:p>
    <w:p w:rsidR="00CE123B" w:rsidRDefault="003E2401" w:rsidP="00CE123B">
      <w:r>
        <w:t>- la prima rata, pari al 20</w:t>
      </w:r>
      <w:r w:rsidR="00CE123B">
        <w:t>% dell’impo</w:t>
      </w:r>
      <w:r w:rsidR="0091319E">
        <w:t>rto</w:t>
      </w:r>
      <w:r w:rsidR="00CE123B">
        <w:t xml:space="preserve"> totale, da versare entro 15 giorni dalla sottoscrizione del presente contratto;</w:t>
      </w:r>
    </w:p>
    <w:p w:rsidR="00CE123B" w:rsidRDefault="003E2401" w:rsidP="00CE123B">
      <w:r>
        <w:t>- la seconda rata, pari al 20</w:t>
      </w:r>
      <w:r w:rsidR="00CE123B">
        <w:t>% della restante somma, da versar</w:t>
      </w:r>
      <w:r>
        <w:t>e entro 12</w:t>
      </w:r>
      <w:r w:rsidR="00CE123B">
        <w:t>0 giorni dalla sottoscrizione del presente contratto;</w:t>
      </w:r>
    </w:p>
    <w:p w:rsidR="00CE123B" w:rsidRDefault="00CE123B" w:rsidP="00CE123B">
      <w:r>
        <w:t>- la terza ra</w:t>
      </w:r>
      <w:r w:rsidR="003E2401">
        <w:t>ta, pari al saldo residuo del 30%, da versare entro 180</w:t>
      </w:r>
      <w:r>
        <w:t xml:space="preserve"> giorni dalla sottos</w:t>
      </w:r>
      <w:r w:rsidR="003E2401">
        <w:t>crizione del presente contratto</w:t>
      </w:r>
    </w:p>
    <w:p w:rsidR="003E2401" w:rsidRDefault="003E2401" w:rsidP="00CE123B">
      <w:r>
        <w:t>-la quarta rata, pari a</w:t>
      </w:r>
      <w:r w:rsidR="00D753FA">
        <w:t>l</w:t>
      </w:r>
      <w:r>
        <w:t xml:space="preserve"> saldo residuo del 30% da versare entro 240 giorni dalla sottoscrizione del presente contratto.</w:t>
      </w:r>
    </w:p>
    <w:p w:rsidR="00CE123B" w:rsidRDefault="00CE123B" w:rsidP="00CE123B">
      <w:r>
        <w:t>I versamenti avverranno su c/c bancario acceso presso la B</w:t>
      </w:r>
      <w:r w:rsidR="0091319E">
        <w:t>.</w:t>
      </w:r>
      <w:r>
        <w:t>B</w:t>
      </w:r>
      <w:r w:rsidR="0091319E">
        <w:t>.</w:t>
      </w:r>
      <w:r>
        <w:t>C</w:t>
      </w:r>
      <w:r w:rsidR="0091319E">
        <w:t>.</w:t>
      </w:r>
      <w:r>
        <w:t xml:space="preserve"> di Terra D’Otranto di Carmiano, IBAN: </w:t>
      </w:r>
      <w:r w:rsidR="003E2401" w:rsidRPr="00BF5733">
        <w:rPr>
          <w:b/>
        </w:rPr>
        <w:t>IT72C0844579500000000973763</w:t>
      </w:r>
      <w:r w:rsidRPr="00BF5733">
        <w:rPr>
          <w:b/>
        </w:rPr>
        <w:t>_</w:t>
      </w:r>
      <w:r>
        <w:t>__________________________.</w:t>
      </w:r>
    </w:p>
    <w:p w:rsidR="00CE123B" w:rsidRDefault="00CE123B" w:rsidP="00CE123B">
      <w:pPr>
        <w:rPr>
          <w:b/>
          <w:sz w:val="24"/>
          <w:szCs w:val="24"/>
        </w:rPr>
      </w:pPr>
      <w:r>
        <w:rPr>
          <w:b/>
          <w:sz w:val="24"/>
          <w:szCs w:val="24"/>
        </w:rPr>
        <w:t>ART.4 – ONERI ED OBBLIGHI DIVERSI A CARICO DELLA DITTA</w:t>
      </w:r>
    </w:p>
    <w:p w:rsidR="00CE123B" w:rsidRDefault="00CE123B" w:rsidP="00CE123B">
      <w:r>
        <w:t>La Ditta è tenuta al rispetto della normativa vigente per quanto concerne, e dovrà assumere i seguenti oneri:</w:t>
      </w:r>
    </w:p>
    <w:p w:rsidR="00CE123B" w:rsidRDefault="00CE123B" w:rsidP="00CE123B">
      <w:pPr>
        <w:pStyle w:val="Paragrafoelenco"/>
        <w:numPr>
          <w:ilvl w:val="0"/>
          <w:numId w:val="3"/>
        </w:numPr>
      </w:pPr>
      <w:r>
        <w:t>è vietato alla Ditta di utilizzare i loculi per salme diverse da quelle innanzi dette in occasione della prima tumulazione;</w:t>
      </w:r>
    </w:p>
    <w:p w:rsidR="00CE123B" w:rsidRDefault="00CE123B" w:rsidP="00CE123B">
      <w:pPr>
        <w:pStyle w:val="Paragrafoelenco"/>
        <w:numPr>
          <w:ilvl w:val="0"/>
          <w:numId w:val="3"/>
        </w:numPr>
      </w:pPr>
      <w:r>
        <w:t>la Ditta si impegna a chiudere il loculo e ad applicarvi poi la lapide in marmo in dotazione;</w:t>
      </w:r>
    </w:p>
    <w:p w:rsidR="00CE123B" w:rsidRDefault="00CE123B" w:rsidP="00CE123B">
      <w:pPr>
        <w:pStyle w:val="Paragrafoelenco"/>
        <w:numPr>
          <w:ilvl w:val="0"/>
          <w:numId w:val="3"/>
        </w:numPr>
      </w:pPr>
      <w:r>
        <w:t>la chiusura del loculo verrà eseguita con la massima diligenza, ponendo la lapide perfettamente verticale ed in filo con i bordi degli altri loculi;</w:t>
      </w:r>
    </w:p>
    <w:p w:rsidR="00CE123B" w:rsidRDefault="00CE123B" w:rsidP="00CE123B">
      <w:pPr>
        <w:pStyle w:val="Paragrafoelenco"/>
        <w:numPr>
          <w:ilvl w:val="0"/>
          <w:numId w:val="3"/>
        </w:numPr>
      </w:pPr>
      <w:r>
        <w:t>la Ditta è tenuta a curare la buona manutenzione della lapide in modo da evitare rotture, abrasioni e deterioramenti, assicurandone decorosamente l’estetica;</w:t>
      </w:r>
    </w:p>
    <w:p w:rsidR="00CE123B" w:rsidRDefault="00CE123B" w:rsidP="00CE123B">
      <w:pPr>
        <w:pStyle w:val="Paragrafoelenco"/>
        <w:numPr>
          <w:ilvl w:val="0"/>
          <w:numId w:val="3"/>
        </w:numPr>
      </w:pPr>
      <w:r>
        <w:t>qualora per qualsiasi motivo venisse a cessare l’uso del loculo, esso ritornerà in pieno possesso e libera disponibilità della Ditta, senza obbligo da parte della Ditta stessa a rimborsi di sorta.</w:t>
      </w:r>
    </w:p>
    <w:p w:rsidR="00CE123B" w:rsidRDefault="00495E83" w:rsidP="00CE123B">
      <w:pPr>
        <w:pStyle w:val="Paragrafoelenco"/>
        <w:ind w:left="1080"/>
      </w:pPr>
      <w:r>
        <w:t>Loculo non è cedibile a terze persone</w:t>
      </w:r>
    </w:p>
    <w:p w:rsidR="00CE123B" w:rsidRDefault="00CE123B" w:rsidP="00CE123B">
      <w:pPr>
        <w:rPr>
          <w:b/>
          <w:sz w:val="24"/>
          <w:szCs w:val="24"/>
        </w:rPr>
      </w:pPr>
      <w:r w:rsidRPr="00E7556C">
        <w:rPr>
          <w:b/>
          <w:sz w:val="24"/>
          <w:szCs w:val="24"/>
        </w:rPr>
        <w:t>ART.</w:t>
      </w:r>
      <w:r>
        <w:rPr>
          <w:b/>
          <w:sz w:val="24"/>
          <w:szCs w:val="24"/>
        </w:rPr>
        <w:t>5 – CONTROVERSIE E DOMICILIO LEGALE</w:t>
      </w:r>
    </w:p>
    <w:p w:rsidR="00CE123B" w:rsidRDefault="00CE123B" w:rsidP="00CE123B">
      <w:pPr>
        <w:rPr>
          <w:b/>
          <w:sz w:val="24"/>
          <w:szCs w:val="24"/>
        </w:rPr>
      </w:pPr>
      <w:r>
        <w:t>Per tutte le controversie che dovessero insorgere in ordine all’interpretazione e all’esecuzione del contratto è competente il Tribunale Civile di Lecce. La Ditta dovrà eleggere, ai fini della competenza giudiziaria, il proprio domicilio legale nel Comune di Carmiano.</w:t>
      </w:r>
    </w:p>
    <w:p w:rsidR="00CE123B" w:rsidRDefault="00CE123B" w:rsidP="00CE123B">
      <w:pPr>
        <w:rPr>
          <w:b/>
          <w:sz w:val="24"/>
          <w:szCs w:val="24"/>
        </w:rPr>
      </w:pPr>
      <w:r>
        <w:rPr>
          <w:b/>
          <w:sz w:val="24"/>
          <w:szCs w:val="24"/>
        </w:rPr>
        <w:t>ART.6 – DISPOSIZIONI PARTICOLARI</w:t>
      </w:r>
    </w:p>
    <w:p w:rsidR="00CE123B" w:rsidRDefault="00CE123B" w:rsidP="00CE123B">
      <w:r>
        <w:t>Nel caso in cui vi sia contrasto fra le disposizioni del presente contratto avranno la prevalenza, nell’ordine, il presente contratto, il regolamento comunale di polizia mortuaria, le leggi nazionali e regionali in materia.</w:t>
      </w:r>
    </w:p>
    <w:p w:rsidR="00CE123B" w:rsidRDefault="00CE123B" w:rsidP="00CE123B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ART.7 </w:t>
      </w:r>
    </w:p>
    <w:p w:rsidR="00CE123B" w:rsidRDefault="00CE123B" w:rsidP="00CE123B">
      <w:r>
        <w:t>Il presente contratto composto di n^ 7 articoli, occupa n^ 2 pagine e la n^ 2 sin qui, e viene sottoscritto dalle parti per accettazione.</w:t>
      </w:r>
    </w:p>
    <w:p w:rsidR="00335CC2" w:rsidRDefault="00CE123B" w:rsidP="007E2846">
      <w:r>
        <w:t xml:space="preserve">IL CONCEDENTE (DITTA D’AGOSTINO DANIELA)                             </w:t>
      </w:r>
      <w:r w:rsidR="00D221D3">
        <w:t>IL CONCESSIONARIO</w:t>
      </w:r>
      <w:r>
        <w:t xml:space="preserve">   </w:t>
      </w:r>
    </w:p>
    <w:p w:rsidR="007E2846" w:rsidRDefault="00CE123B" w:rsidP="007E2846">
      <w:r>
        <w:t xml:space="preserve">               </w:t>
      </w:r>
      <w:r w:rsidR="008C434D" w:rsidRPr="00335CC2">
        <w:rPr>
          <w:rFonts w:ascii="Calibri" w:eastAsia="Times New Roman" w:hAnsi="Calibri" w:cs="Times New Roman"/>
          <w:noProof/>
          <w:lang w:eastAsia="it-IT"/>
        </w:rPr>
        <w:drawing>
          <wp:inline distT="0" distB="0" distL="0" distR="0" wp14:anchorId="56F76CFD" wp14:editId="6D1D1686">
            <wp:extent cx="1857375" cy="557213"/>
            <wp:effectExtent l="0" t="0" r="0" b="0"/>
            <wp:docPr id="5" name="Immagin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64593" cy="55937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t xml:space="preserve">                                                                    </w:t>
      </w:r>
    </w:p>
    <w:sectPr w:rsidR="007E2846" w:rsidSect="007E2846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0C2B55"/>
    <w:multiLevelType w:val="hybridMultilevel"/>
    <w:tmpl w:val="0A5CDA3A"/>
    <w:lvl w:ilvl="0" w:tplc="12187CA4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0D9E11F5"/>
    <w:multiLevelType w:val="hybridMultilevel"/>
    <w:tmpl w:val="1CF674E2"/>
    <w:lvl w:ilvl="0" w:tplc="0410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55F049E"/>
    <w:multiLevelType w:val="hybridMultilevel"/>
    <w:tmpl w:val="A6521E04"/>
    <w:lvl w:ilvl="0" w:tplc="0410000B">
      <w:start w:val="1"/>
      <w:numFmt w:val="bullet"/>
      <w:lvlText w:val=""/>
      <w:lvlJc w:val="left"/>
      <w:pPr>
        <w:ind w:left="1493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2213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933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53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73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93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813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533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53" w:hanging="360"/>
      </w:pPr>
      <w:rPr>
        <w:rFonts w:ascii="Wingdings" w:hAnsi="Wingdings" w:hint="default"/>
      </w:rPr>
    </w:lvl>
  </w:abstractNum>
  <w:abstractNum w:abstractNumId="3">
    <w:nsid w:val="292F39E2"/>
    <w:multiLevelType w:val="hybridMultilevel"/>
    <w:tmpl w:val="CA4C8002"/>
    <w:lvl w:ilvl="0" w:tplc="0410000B">
      <w:start w:val="1"/>
      <w:numFmt w:val="bullet"/>
      <w:lvlText w:val=""/>
      <w:lvlJc w:val="left"/>
      <w:pPr>
        <w:ind w:left="773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93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213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933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53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73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93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13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533" w:hanging="360"/>
      </w:pPr>
      <w:rPr>
        <w:rFonts w:ascii="Wingdings" w:hAnsi="Wingdings" w:hint="default"/>
      </w:rPr>
    </w:lvl>
  </w:abstractNum>
  <w:abstractNum w:abstractNumId="4">
    <w:nsid w:val="3C1D5C1E"/>
    <w:multiLevelType w:val="hybridMultilevel"/>
    <w:tmpl w:val="01CA08FA"/>
    <w:lvl w:ilvl="0" w:tplc="04100011">
      <w:start w:val="1"/>
      <w:numFmt w:val="decimal"/>
      <w:lvlText w:val="%1)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2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2846"/>
    <w:rsid w:val="00126955"/>
    <w:rsid w:val="00131553"/>
    <w:rsid w:val="001A611D"/>
    <w:rsid w:val="002235D1"/>
    <w:rsid w:val="00335CC2"/>
    <w:rsid w:val="003E2401"/>
    <w:rsid w:val="00495E83"/>
    <w:rsid w:val="00586708"/>
    <w:rsid w:val="00664BD1"/>
    <w:rsid w:val="007E2846"/>
    <w:rsid w:val="008C434D"/>
    <w:rsid w:val="0091319E"/>
    <w:rsid w:val="00B87462"/>
    <w:rsid w:val="00BF5733"/>
    <w:rsid w:val="00C92DF0"/>
    <w:rsid w:val="00CE123B"/>
    <w:rsid w:val="00D221D3"/>
    <w:rsid w:val="00D753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CE123B"/>
    <w:pPr>
      <w:spacing w:after="200" w:line="276" w:lineRule="auto"/>
      <w:ind w:left="720"/>
      <w:contextualSpacing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91319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91319E"/>
    <w:rPr>
      <w:rFonts w:ascii="Segoe UI" w:hAnsi="Segoe UI" w:cs="Segoe UI"/>
      <w:sz w:val="18"/>
      <w:szCs w:val="18"/>
    </w:rPr>
  </w:style>
  <w:style w:type="paragraph" w:styleId="Nessunaspaziatura">
    <w:name w:val="No Spacing"/>
    <w:uiPriority w:val="1"/>
    <w:qFormat/>
    <w:rsid w:val="00D753FA"/>
    <w:pPr>
      <w:spacing w:after="0" w:line="240" w:lineRule="auto"/>
    </w:pPr>
  </w:style>
  <w:style w:type="character" w:styleId="Enfasigrassetto">
    <w:name w:val="Strong"/>
    <w:basedOn w:val="Carpredefinitoparagrafo"/>
    <w:uiPriority w:val="22"/>
    <w:qFormat/>
    <w:rsid w:val="00D753FA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CE123B"/>
    <w:pPr>
      <w:spacing w:after="200" w:line="276" w:lineRule="auto"/>
      <w:ind w:left="720"/>
      <w:contextualSpacing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91319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91319E"/>
    <w:rPr>
      <w:rFonts w:ascii="Segoe UI" w:hAnsi="Segoe UI" w:cs="Segoe UI"/>
      <w:sz w:val="18"/>
      <w:szCs w:val="18"/>
    </w:rPr>
  </w:style>
  <w:style w:type="paragraph" w:styleId="Nessunaspaziatura">
    <w:name w:val="No Spacing"/>
    <w:uiPriority w:val="1"/>
    <w:qFormat/>
    <w:rsid w:val="00D753FA"/>
    <w:pPr>
      <w:spacing w:after="0" w:line="240" w:lineRule="auto"/>
    </w:pPr>
  </w:style>
  <w:style w:type="character" w:styleId="Enfasigrassetto">
    <w:name w:val="Strong"/>
    <w:basedOn w:val="Carpredefinitoparagrafo"/>
    <w:uiPriority w:val="22"/>
    <w:qFormat/>
    <w:rsid w:val="00D753F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707</Words>
  <Characters>4030</Characters>
  <Application>Microsoft Office Word</Application>
  <DocSecurity>0</DocSecurity>
  <Lines>33</Lines>
  <Paragraphs>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UserPC</dc:creator>
  <cp:lastModifiedBy>romantic flowers</cp:lastModifiedBy>
  <cp:revision>5</cp:revision>
  <cp:lastPrinted>2024-04-12T08:23:00Z</cp:lastPrinted>
  <dcterms:created xsi:type="dcterms:W3CDTF">2024-04-12T08:20:00Z</dcterms:created>
  <dcterms:modified xsi:type="dcterms:W3CDTF">2024-04-16T07:57:00Z</dcterms:modified>
</cp:coreProperties>
</file>